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A7" w:rsidRPr="002A5CA5" w:rsidRDefault="00F05EA7" w:rsidP="00F05EA7">
      <w:pPr>
        <w:spacing w:after="0" w:line="288" w:lineRule="auto"/>
        <w:ind w:firstLine="720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2A5CA5">
        <w:rPr>
          <w:rFonts w:ascii="Times New Roman" w:hAnsi="Times New Roman"/>
          <w:b/>
          <w:color w:val="000000"/>
          <w:sz w:val="28"/>
          <w:szCs w:val="28"/>
        </w:rPr>
        <w:t>Phụ lục:</w:t>
      </w:r>
      <w:r w:rsidRPr="002A5C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5CA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Mẫu giáo án tích hợp (Chuẩn) kết hợp</w:t>
      </w:r>
      <w:r w:rsidRPr="002A5CA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A5CA5">
        <w:rPr>
          <w:rFonts w:ascii="Times New Roman" w:hAnsi="Times New Roman"/>
          <w:i/>
          <w:color w:val="000000"/>
          <w:sz w:val="28"/>
          <w:szCs w:val="28"/>
          <w:lang w:val="pt-BR"/>
        </w:rPr>
        <w:t xml:space="preserve">Quyết định số: </w:t>
      </w:r>
      <w:r w:rsidRPr="002A5CA5">
        <w:rPr>
          <w:rFonts w:ascii="Times New Roman" w:hAnsi="Times New Roman"/>
          <w:i/>
          <w:color w:val="000000"/>
          <w:sz w:val="28"/>
          <w:szCs w:val="28"/>
          <w:lang w:val="fr-FR"/>
        </w:rPr>
        <w:t>62</w:t>
      </w:r>
      <w:r w:rsidRPr="002A5CA5">
        <w:rPr>
          <w:rFonts w:ascii="Times New Roman" w:hAnsi="Times New Roman"/>
          <w:i/>
          <w:color w:val="000000"/>
          <w:sz w:val="28"/>
          <w:szCs w:val="28"/>
          <w:lang w:val="pt-BR"/>
        </w:rPr>
        <w:t xml:space="preserve">/2008/QĐ-BLĐTBXH, ngày 4 tháng 11 năm 2008 và Công văn số: </w:t>
      </w:r>
      <w:r w:rsidRPr="002A5CA5">
        <w:rPr>
          <w:rFonts w:ascii="Times New Roman" w:hAnsi="Times New Roman"/>
          <w:i/>
          <w:color w:val="000000"/>
          <w:sz w:val="28"/>
          <w:szCs w:val="28"/>
        </w:rPr>
        <w:t>1610/TCĐN-GV ngày 15 tháng 9 năm 2010</w:t>
      </w:r>
      <w:r w:rsidRPr="002A5CA5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tbl>
      <w:tblPr>
        <w:tblW w:w="100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10"/>
        <w:gridCol w:w="5610"/>
      </w:tblGrid>
      <w:tr w:rsidR="00F05EA7" w:rsidRPr="002A5CA5" w:rsidTr="00B46423">
        <w:trPr>
          <w:trHeight w:val="1050"/>
          <w:tblCellSpacing w:w="0" w:type="dxa"/>
        </w:trPr>
        <w:tc>
          <w:tcPr>
            <w:tcW w:w="4410" w:type="dxa"/>
            <w:shd w:val="clear" w:color="auto" w:fill="FFFFFF"/>
            <w:vAlign w:val="center"/>
          </w:tcPr>
          <w:p w:rsidR="00F05EA7" w:rsidRPr="002A5CA5" w:rsidRDefault="00F05EA7" w:rsidP="00B46423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CA5">
              <w:rPr>
                <w:rFonts w:ascii="Times New Roman" w:hAnsi="Times New Roman"/>
                <w:color w:val="000000"/>
                <w:sz w:val="28"/>
                <w:szCs w:val="28"/>
              </w:rPr>
              <w:t>GIÁO ÁN SỐ:.......</w:t>
            </w:r>
          </w:p>
        </w:tc>
        <w:tc>
          <w:tcPr>
            <w:tcW w:w="5610" w:type="dxa"/>
            <w:shd w:val="clear" w:color="auto" w:fill="FFFFFF"/>
            <w:vAlign w:val="center"/>
          </w:tcPr>
          <w:p w:rsidR="00F05EA7" w:rsidRPr="002A5CA5" w:rsidRDefault="00F05EA7" w:rsidP="00B46423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CA5">
              <w:rPr>
                <w:rFonts w:ascii="Times New Roman" w:hAnsi="Times New Roman"/>
                <w:color w:val="000000"/>
                <w:sz w:val="28"/>
                <w:szCs w:val="28"/>
              </w:rPr>
              <w:t>Thời gian thực hiện:...........................................</w:t>
            </w:r>
            <w:r w:rsidRPr="002A5CA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Tên bài học trước:..............................................</w:t>
            </w:r>
            <w:r w:rsidRPr="002A5CA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Thực hiện từ ngày........ đến ngày.......................</w:t>
            </w:r>
          </w:p>
        </w:tc>
      </w:tr>
    </w:tbl>
    <w:p w:rsidR="00F05EA7" w:rsidRPr="002A5CA5" w:rsidRDefault="00F05EA7" w:rsidP="00F05EA7">
      <w:pPr>
        <w:spacing w:after="0" w:line="288" w:lineRule="auto"/>
        <w:rPr>
          <w:rFonts w:ascii="Times New Roman" w:hAnsi="Times New Roman"/>
          <w:color w:val="000000"/>
          <w:sz w:val="28"/>
          <w:szCs w:val="28"/>
        </w:rPr>
      </w:pPr>
      <w:r w:rsidRPr="002A5CA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TÊN BÀI:</w:t>
      </w:r>
    </w:p>
    <w:p w:rsidR="00F05EA7" w:rsidRPr="002A5CA5" w:rsidRDefault="00F05EA7" w:rsidP="00F05EA7">
      <w:pPr>
        <w:shd w:val="clear" w:color="auto" w:fill="FFFFFF"/>
        <w:spacing w:after="0" w:line="288" w:lineRule="auto"/>
        <w:rPr>
          <w:rFonts w:ascii="Times New Roman" w:hAnsi="Times New Roman"/>
          <w:color w:val="000000"/>
          <w:sz w:val="28"/>
          <w:szCs w:val="28"/>
        </w:rPr>
      </w:pPr>
      <w:r w:rsidRPr="002A5CA5"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5EA7" w:rsidRPr="002A5CA5" w:rsidRDefault="00F05EA7" w:rsidP="00F05EA7">
      <w:pPr>
        <w:spacing w:after="0" w:line="288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5CA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MỤC TIÊU CỦA BÀI:</w:t>
      </w:r>
      <w:r w:rsidRPr="002A5C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Sau khi học xong bài này người học  có khả năng:</w:t>
      </w:r>
      <w:r w:rsidRPr="002A5CA5">
        <w:rPr>
          <w:rFonts w:ascii="Times New Roman" w:hAnsi="Times New Roman"/>
          <w:color w:val="000000"/>
          <w:sz w:val="28"/>
          <w:szCs w:val="28"/>
        </w:rPr>
        <w:br/>
      </w:r>
      <w:r w:rsidRPr="002A5C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A5C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2A5CA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ĐỒ DÙNG VÀ TRANG THIẾT BỊ DẠY HỌC</w:t>
      </w:r>
      <w:r w:rsidRPr="002A5C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A5C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2A5CA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HÌNH THỨC TỔ CHỨC DẠY HỌC</w:t>
      </w:r>
      <w:r w:rsidRPr="002A5C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A5C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2A5CA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I. ỔN ĐỊNH LỚP HỌC:</w:t>
      </w:r>
      <w:r w:rsidRPr="002A5C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A5C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2A5C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2A5C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2A5C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Thời gian: .................................................</w:t>
      </w:r>
    </w:p>
    <w:p w:rsidR="00F05EA7" w:rsidRPr="002A5CA5" w:rsidRDefault="00F05EA7" w:rsidP="00F05EA7">
      <w:pPr>
        <w:spacing w:after="0" w:line="288" w:lineRule="auto"/>
        <w:rPr>
          <w:rFonts w:ascii="Times New Roman" w:hAnsi="Times New Roman"/>
          <w:color w:val="000000"/>
          <w:sz w:val="28"/>
          <w:szCs w:val="28"/>
        </w:rPr>
      </w:pPr>
      <w:r w:rsidRPr="002A5CA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II. THỰC HIỆN BÀI HỌC.</w:t>
      </w:r>
      <w:r w:rsidRPr="002A5C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</w:p>
    <w:tbl>
      <w:tblPr>
        <w:tblW w:w="513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89"/>
        <w:gridCol w:w="4827"/>
        <w:gridCol w:w="1840"/>
        <w:gridCol w:w="1955"/>
        <w:gridCol w:w="806"/>
      </w:tblGrid>
      <w:tr w:rsidR="00F05EA7" w:rsidRPr="002A5CA5" w:rsidTr="00B46423">
        <w:trPr>
          <w:trHeight w:val="147"/>
          <w:tblCellSpacing w:w="0" w:type="dxa"/>
        </w:trPr>
        <w:tc>
          <w:tcPr>
            <w:tcW w:w="5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EA7" w:rsidRPr="002A5CA5" w:rsidRDefault="00F05EA7" w:rsidP="00B46423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CA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TT</w:t>
            </w:r>
          </w:p>
        </w:tc>
        <w:tc>
          <w:tcPr>
            <w:tcW w:w="4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EA7" w:rsidRPr="002A5CA5" w:rsidRDefault="00F05EA7" w:rsidP="00B46423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CA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</w:t>
            </w:r>
          </w:p>
        </w:tc>
        <w:tc>
          <w:tcPr>
            <w:tcW w:w="38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EA7" w:rsidRPr="002A5CA5" w:rsidRDefault="00F05EA7" w:rsidP="00B46423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CA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Hoạt động dạy học</w:t>
            </w:r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EA7" w:rsidRPr="002A5CA5" w:rsidRDefault="00F05EA7" w:rsidP="00B46423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CA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Thời gian</w:t>
            </w:r>
          </w:p>
        </w:tc>
      </w:tr>
      <w:tr w:rsidR="00F05EA7" w:rsidRPr="002A5CA5" w:rsidTr="00B46423">
        <w:trPr>
          <w:trHeight w:val="14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EA7" w:rsidRPr="002A5CA5" w:rsidRDefault="00F05EA7" w:rsidP="00B46423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EA7" w:rsidRPr="002A5CA5" w:rsidRDefault="00F05EA7" w:rsidP="00B46423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EA7" w:rsidRPr="002A5CA5" w:rsidRDefault="00F05EA7" w:rsidP="00B46423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CA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Hoạt động</w:t>
            </w:r>
            <w:r w:rsidRPr="002A5CA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>giáo viên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EA7" w:rsidRPr="002A5CA5" w:rsidRDefault="00F05EA7" w:rsidP="00B46423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CA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Hoạt động người học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EA7" w:rsidRPr="002A5CA5" w:rsidRDefault="00F05EA7" w:rsidP="00B46423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05EA7" w:rsidRPr="002A5CA5" w:rsidTr="00B46423">
        <w:trPr>
          <w:trHeight w:val="147"/>
          <w:tblCellSpacing w:w="0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EA7" w:rsidRPr="002A5CA5" w:rsidRDefault="00F05EA7" w:rsidP="00B46423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CA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1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EA7" w:rsidRPr="002A5CA5" w:rsidRDefault="00F05EA7" w:rsidP="00B46423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CA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Dẫn nhập:</w:t>
            </w:r>
            <w:r w:rsidRPr="002A5CA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A5CA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Giới thiệu tổng quan về bài học. Ví dụ: lịch sử, vị trí, vai trò, câu chuyện, hình ảnh…liên quan đến bài học.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EA7" w:rsidRPr="002A5CA5" w:rsidRDefault="00F05EA7" w:rsidP="00B46423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CA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2A5CA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A5CA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Lựa chọn các hoạt động</w:t>
            </w:r>
            <w:r w:rsidRPr="002A5CA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br/>
              <w:t> phù hợp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EA7" w:rsidRPr="002A5CA5" w:rsidRDefault="00F05EA7" w:rsidP="00B46423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CA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2A5CA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A5CA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Lựa chọn các hoạt động phù hợp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EA7" w:rsidRPr="002A5CA5" w:rsidRDefault="00F05EA7" w:rsidP="00B46423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CA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2A5CA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F05EA7" w:rsidRPr="002A5CA5" w:rsidTr="00B46423">
        <w:trPr>
          <w:trHeight w:val="147"/>
          <w:tblCellSpacing w:w="0" w:type="dxa"/>
        </w:trPr>
        <w:tc>
          <w:tcPr>
            <w:tcW w:w="5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EA7" w:rsidRPr="002A5CA5" w:rsidRDefault="00F05EA7" w:rsidP="00B46423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CA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EA7" w:rsidRPr="002A5CA5" w:rsidRDefault="00F05EA7" w:rsidP="00B46423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CA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Giới thiêu chủ đề: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EA7" w:rsidRPr="002A5CA5" w:rsidRDefault="00F05EA7" w:rsidP="00B46423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CA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EA7" w:rsidRPr="002A5CA5" w:rsidRDefault="00F05EA7" w:rsidP="00B46423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CA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EA7" w:rsidRPr="002A5CA5" w:rsidRDefault="00F05EA7" w:rsidP="00B46423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CA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F05EA7" w:rsidRPr="002A5CA5" w:rsidTr="00B46423">
        <w:trPr>
          <w:trHeight w:val="14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EA7" w:rsidRPr="002A5CA5" w:rsidRDefault="00F05EA7" w:rsidP="00B46423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EA7" w:rsidRPr="002A5CA5" w:rsidRDefault="00F05EA7" w:rsidP="00B46423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CA5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- Tên bài học:</w:t>
            </w:r>
            <w:r w:rsidRPr="002A5CA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A5CA5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- Mục tiêu: </w:t>
            </w:r>
            <w:r w:rsidRPr="002A5CA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A5CA5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- Nội dung bài học: </w:t>
            </w:r>
            <w:r w:rsidRPr="002A5CA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(Giới thiệu tổng quan về quy trình công nghệ hoặc trình tự thực hiện kỹ năng cần đạt được theo mục tiêu của bài học)</w:t>
            </w:r>
            <w:r w:rsidRPr="002A5CA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+ Tiểu kỹ năng 1 (công việc 1)</w:t>
            </w:r>
            <w:r w:rsidRPr="002A5CA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+ Tiểu kỹ năng 2 (công việc 2)</w:t>
            </w:r>
            <w:r w:rsidRPr="002A5CA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+ Tiểu kỹ năng n (công việc n)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EA7" w:rsidRPr="002A5CA5" w:rsidRDefault="00F05EA7" w:rsidP="00B46423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CA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lastRenderedPageBreak/>
              <w:t>Lựa chọn các hoạt động</w:t>
            </w:r>
            <w:r w:rsidRPr="002A5CA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br/>
            </w:r>
            <w:r w:rsidRPr="002A5CA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lastRenderedPageBreak/>
              <w:t> phù hợp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EA7" w:rsidRPr="002A5CA5" w:rsidRDefault="00F05EA7" w:rsidP="00B46423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CA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lastRenderedPageBreak/>
              <w:t xml:space="preserve">Lựa chọn các hoạt động phù </w:t>
            </w:r>
            <w:r w:rsidRPr="002A5CA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lastRenderedPageBreak/>
              <w:t>hợp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EA7" w:rsidRPr="002A5CA5" w:rsidRDefault="00F05EA7" w:rsidP="00B46423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C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F05EA7" w:rsidRPr="002A5CA5" w:rsidTr="00B46423">
        <w:trPr>
          <w:trHeight w:val="441"/>
          <w:tblCellSpacing w:w="0" w:type="dxa"/>
        </w:trPr>
        <w:tc>
          <w:tcPr>
            <w:tcW w:w="5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EA7" w:rsidRPr="002A5CA5" w:rsidRDefault="00F05EA7" w:rsidP="00B46423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CA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3</w:t>
            </w:r>
          </w:p>
          <w:p w:rsidR="00F05EA7" w:rsidRPr="002A5CA5" w:rsidRDefault="00F05EA7" w:rsidP="00B46423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CA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2A5CA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EA7" w:rsidRPr="002A5CA5" w:rsidRDefault="00F05EA7" w:rsidP="00B46423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CA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Giải quyết vấn đề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EA7" w:rsidRPr="002A5CA5" w:rsidRDefault="00F05EA7" w:rsidP="00B46423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CA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EA7" w:rsidRPr="002A5CA5" w:rsidRDefault="00F05EA7" w:rsidP="00B46423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CA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EA7" w:rsidRPr="002A5CA5" w:rsidRDefault="00F05EA7" w:rsidP="00B46423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CA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F05EA7" w:rsidRPr="002A5CA5" w:rsidTr="00B46423">
        <w:trPr>
          <w:trHeight w:val="14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EA7" w:rsidRPr="002A5CA5" w:rsidRDefault="00F05EA7" w:rsidP="00B46423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EA7" w:rsidRPr="002A5CA5" w:rsidRDefault="00F05EA7" w:rsidP="00B46423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CA5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1. Tiểu kỹ năng 1 (công việc 1)</w:t>
            </w:r>
            <w:r w:rsidRPr="002A5CA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A5CA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a. Lý thuyết liên quan: (chỉ dạy những kiến thức lý thuyết liên quan đến tiểu kỹ năng 1)</w:t>
            </w:r>
            <w:r w:rsidRPr="002A5CA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A5CA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b. Trình tự thực hiện: (hướng dẫn ban đầu thực hiện tiểu kỹ năng 1)</w:t>
            </w:r>
            <w:r w:rsidRPr="002A5CA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A5CA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c. Thực hành: (hướng dẫn thường xuyên thực hiện tiểu kỹ năng 1)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EA7" w:rsidRPr="002A5CA5" w:rsidRDefault="00F05EA7" w:rsidP="00B46423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CA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Lựa chọn các hoạt động</w:t>
            </w:r>
            <w:r w:rsidRPr="002A5CA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br/>
              <w:t> phù hợp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EA7" w:rsidRPr="002A5CA5" w:rsidRDefault="00F05EA7" w:rsidP="00B46423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CA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Lựa chọn các hoạt động phù hợp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EA7" w:rsidRPr="002A5CA5" w:rsidRDefault="00F05EA7" w:rsidP="00B46423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CA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F05EA7" w:rsidRPr="002A5CA5" w:rsidTr="00B46423">
        <w:trPr>
          <w:trHeight w:val="14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EA7" w:rsidRPr="002A5CA5" w:rsidRDefault="00F05EA7" w:rsidP="00B46423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EA7" w:rsidRPr="002A5CA5" w:rsidRDefault="00F05EA7" w:rsidP="00B46423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CA5">
              <w:rPr>
                <w:rFonts w:ascii="Times New Roman" w:hAnsi="Times New Roman"/>
                <w:color w:val="000000"/>
                <w:sz w:val="28"/>
                <w:szCs w:val="28"/>
              </w:rPr>
              <w:t>……………………………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EA7" w:rsidRPr="002A5CA5" w:rsidRDefault="00F05EA7" w:rsidP="00B46423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CA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EA7" w:rsidRPr="002A5CA5" w:rsidRDefault="00F05EA7" w:rsidP="00B46423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CA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EA7" w:rsidRPr="002A5CA5" w:rsidRDefault="00F05EA7" w:rsidP="00B46423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CA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F05EA7" w:rsidRPr="002A5CA5" w:rsidTr="00B46423">
        <w:trPr>
          <w:trHeight w:val="14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EA7" w:rsidRPr="002A5CA5" w:rsidRDefault="00F05EA7" w:rsidP="00B46423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EA7" w:rsidRPr="002A5CA5" w:rsidRDefault="00F05EA7" w:rsidP="00B46423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CA5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n. Tiểu kỹ năng n (công việc n)</w:t>
            </w:r>
            <w:r w:rsidRPr="002A5CA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A5CA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(Các phần tương tự như thực hiện tiểu kỹ năng 1)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EA7" w:rsidRPr="002A5CA5" w:rsidRDefault="00F05EA7" w:rsidP="00B46423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CA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Lựa chọn các</w:t>
            </w:r>
            <w:r w:rsidRPr="002A5CA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br/>
              <w:t> hoạt động</w:t>
            </w:r>
            <w:r w:rsidRPr="002A5CA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br/>
              <w:t>phù hợp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EA7" w:rsidRPr="002A5CA5" w:rsidRDefault="00F05EA7" w:rsidP="00B46423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CA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Lựa chọn các hoạt động phù hợp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EA7" w:rsidRPr="002A5CA5" w:rsidRDefault="00F05EA7" w:rsidP="00B46423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CA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F05EA7" w:rsidRPr="002A5CA5" w:rsidTr="00B46423">
        <w:trPr>
          <w:trHeight w:val="3070"/>
          <w:tblCellSpacing w:w="0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EA7" w:rsidRPr="002A5CA5" w:rsidRDefault="00F05EA7" w:rsidP="00B46423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CA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EA7" w:rsidRPr="002A5CA5" w:rsidRDefault="00F05EA7" w:rsidP="00B46423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CA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Kết thúc vấn đề</w:t>
            </w:r>
            <w:r w:rsidRPr="002A5CA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A5CA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 Củng cố kiến thức: (nhấn mạnh các kiến thức lý thuyết liên quan cần lưu ý) </w:t>
            </w:r>
            <w:r w:rsidRPr="002A5CA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A5CA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 Củng cố kỹ năng: (cũng cố các kỹ năng cần lưu ý; các sai hỏng thường gặp và các cách khắc phục...)</w:t>
            </w:r>
            <w:r w:rsidRPr="002A5CA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A5CA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 Nhận xét về kết quả học tập: (đánh giá về ý thức và kết quả học tập)</w:t>
            </w:r>
            <w:r w:rsidRPr="002A5CA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A5CA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 Hướng dẫn chuẩn bị cho buổi học sau: (về kiến thức, về vật tư, dụng cụ...)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EA7" w:rsidRPr="002A5CA5" w:rsidRDefault="00F05EA7" w:rsidP="00B46423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CA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2A5CA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A5CA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Lựa chọn các hoạt động</w:t>
            </w:r>
            <w:r w:rsidRPr="002A5CA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br/>
              <w:t>phù hợp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EA7" w:rsidRPr="002A5CA5" w:rsidRDefault="00F05EA7" w:rsidP="00B46423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CA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2A5CA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A5CA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Lựa chọn các hoạt động phù hợp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EA7" w:rsidRPr="002A5CA5" w:rsidRDefault="00F05EA7" w:rsidP="00B46423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CA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2A5CA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</w:t>
            </w:r>
            <w:r w:rsidRPr="002A5CA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F05EA7" w:rsidRPr="002A5CA5" w:rsidTr="00B46423">
        <w:trPr>
          <w:trHeight w:val="374"/>
          <w:tblCellSpacing w:w="0" w:type="dxa"/>
        </w:trPr>
        <w:tc>
          <w:tcPr>
            <w:tcW w:w="5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EA7" w:rsidRPr="002A5CA5" w:rsidRDefault="00F05EA7" w:rsidP="00B46423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CA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EA7" w:rsidRPr="002A5CA5" w:rsidRDefault="00F05EA7" w:rsidP="00B46423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CA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Hướng dẫn tự học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EA7" w:rsidRPr="002A5CA5" w:rsidRDefault="00F05EA7" w:rsidP="00B46423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CA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EA7" w:rsidRPr="002A5CA5" w:rsidRDefault="00F05EA7" w:rsidP="00B46423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CA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EA7" w:rsidRPr="002A5CA5" w:rsidRDefault="00F05EA7" w:rsidP="00B46423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CA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F05EA7" w:rsidRPr="002A5CA5" w:rsidTr="00B46423">
        <w:trPr>
          <w:trHeight w:val="14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EA7" w:rsidRPr="002A5CA5" w:rsidRDefault="00F05EA7" w:rsidP="00B46423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EA7" w:rsidRPr="002A5CA5" w:rsidRDefault="00F05EA7" w:rsidP="00B46423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CA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 Hướng dẫn các tài liệu liên quan đến nội dung của bài học để người học tham khảo.</w:t>
            </w:r>
            <w:r w:rsidRPr="002A5CA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A5CA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 Hướng dẫn tự rèn luyện.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EA7" w:rsidRPr="002A5CA5" w:rsidRDefault="00F05EA7" w:rsidP="00B46423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CA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Lựa chọn các hoạt động</w:t>
            </w:r>
            <w:r w:rsidRPr="002A5CA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br/>
              <w:t>phù hợp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EA7" w:rsidRPr="002A5CA5" w:rsidRDefault="00F05EA7" w:rsidP="00B46423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CA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Lựa chọn các hoạt động phù hợp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EA7" w:rsidRPr="002A5CA5" w:rsidRDefault="00F05EA7" w:rsidP="00B46423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CA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F05EA7" w:rsidRPr="002A5CA5" w:rsidRDefault="00F05EA7" w:rsidP="00F05EA7">
      <w:pPr>
        <w:spacing w:after="0" w:line="288" w:lineRule="auto"/>
        <w:rPr>
          <w:rFonts w:ascii="Times New Roman" w:hAnsi="Times New Roman"/>
          <w:color w:val="000000"/>
          <w:sz w:val="28"/>
          <w:szCs w:val="28"/>
        </w:rPr>
      </w:pPr>
      <w:r w:rsidRPr="002A5CA5">
        <w:rPr>
          <w:rFonts w:ascii="Times New Roman" w:hAnsi="Times New Roman"/>
          <w:color w:val="000000"/>
          <w:sz w:val="28"/>
          <w:szCs w:val="28"/>
        </w:rPr>
        <w:lastRenderedPageBreak/>
        <w:br/>
      </w:r>
      <w:r w:rsidRPr="002A5CA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III. RÚT KINH NGHIỆM TỔ CHỨC THỰC HIỆN:</w:t>
      </w:r>
      <w:r w:rsidRPr="002A5CA5">
        <w:rPr>
          <w:rFonts w:ascii="Times New Roman" w:hAnsi="Times New Roman"/>
          <w:color w:val="000000"/>
          <w:sz w:val="28"/>
          <w:szCs w:val="28"/>
        </w:rPr>
        <w:br/>
      </w:r>
      <w:r w:rsidRPr="002A5C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10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50"/>
        <w:gridCol w:w="5050"/>
      </w:tblGrid>
      <w:tr w:rsidR="00F05EA7" w:rsidRPr="002A5CA5" w:rsidTr="00B46423">
        <w:trPr>
          <w:trHeight w:val="300"/>
          <w:tblCellSpacing w:w="0" w:type="dxa"/>
        </w:trPr>
        <w:tc>
          <w:tcPr>
            <w:tcW w:w="5050" w:type="dxa"/>
            <w:shd w:val="clear" w:color="auto" w:fill="FFFFFF"/>
            <w:vAlign w:val="center"/>
          </w:tcPr>
          <w:p w:rsidR="00F05EA7" w:rsidRPr="002A5CA5" w:rsidRDefault="00F05EA7" w:rsidP="00B46423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CA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TRƯỞNG KHOA/TRƯỞNG TỔ MÔN</w:t>
            </w:r>
          </w:p>
        </w:tc>
        <w:tc>
          <w:tcPr>
            <w:tcW w:w="5050" w:type="dxa"/>
            <w:shd w:val="clear" w:color="auto" w:fill="FFFFFF"/>
            <w:vAlign w:val="center"/>
          </w:tcPr>
          <w:p w:rsidR="00F05EA7" w:rsidRPr="002A5CA5" w:rsidRDefault="00F05EA7" w:rsidP="00B46423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CA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Ngày.... tháng.... năm</w:t>
            </w:r>
            <w:r w:rsidRPr="002A5CA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A5CA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GIÁO VIÊN</w:t>
            </w:r>
            <w:r w:rsidRPr="002A5CA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</w:t>
            </w:r>
          </w:p>
        </w:tc>
      </w:tr>
    </w:tbl>
    <w:p w:rsidR="002B09A5" w:rsidRDefault="002B09A5"/>
    <w:sectPr w:rsidR="002B09A5" w:rsidSect="00F05EA7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05EA7"/>
    <w:rsid w:val="002B09A5"/>
    <w:rsid w:val="00F0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A7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Thuong</dc:creator>
  <cp:lastModifiedBy>Mai Thuong</cp:lastModifiedBy>
  <cp:revision>1</cp:revision>
  <dcterms:created xsi:type="dcterms:W3CDTF">2016-03-16T09:06:00Z</dcterms:created>
  <dcterms:modified xsi:type="dcterms:W3CDTF">2016-03-16T09:07:00Z</dcterms:modified>
</cp:coreProperties>
</file>